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D177D" w14:textId="77777777" w:rsidR="001A10D2" w:rsidRPr="001A10D2" w:rsidRDefault="001A10D2" w:rsidP="001A10D2">
      <w:r w:rsidRPr="001A10D2">
        <w:t xml:space="preserve">Include: </w:t>
      </w:r>
    </w:p>
    <w:p w14:paraId="2C0AF5B8" w14:textId="77777777" w:rsidR="001A10D2" w:rsidRPr="001A10D2" w:rsidRDefault="001A10D2" w:rsidP="001A10D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A10D2">
        <w:rPr>
          <w:rFonts w:ascii="Arial" w:eastAsia="Times New Roman" w:hAnsi="Arial" w:cs="Arial"/>
          <w:color w:val="000000"/>
          <w:shd w:val="clear" w:color="auto" w:fill="FFFFFF"/>
        </w:rPr>
        <w:t>Dialogue from doctors that talk about this issue and cite the source</w:t>
      </w:r>
    </w:p>
    <w:p w14:paraId="3B816F7B" w14:textId="77777777" w:rsidR="001A10D2" w:rsidRPr="001A10D2" w:rsidRDefault="001A10D2" w:rsidP="001A10D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A10D2">
        <w:rPr>
          <w:rFonts w:ascii="Times New Roman" w:eastAsia="Times New Roman" w:hAnsi="Times New Roman" w:cs="Times New Roman"/>
        </w:rPr>
        <w:t xml:space="preserve">Add a little more information to the paragraphs and have them transition smoothly from paragraph to paragraph </w:t>
      </w:r>
    </w:p>
    <w:p w14:paraId="6F9EA124" w14:textId="76C2B989" w:rsidR="001A10D2" w:rsidRPr="001A10D2" w:rsidRDefault="001A10D2" w:rsidP="001A10D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A10D2">
        <w:rPr>
          <w:rFonts w:ascii="Times New Roman" w:eastAsia="Times New Roman" w:hAnsi="Times New Roman" w:cs="Times New Roman"/>
        </w:rPr>
        <w:t>Have there been vaccines that have been used in the past that were blamed on the cause of Autism</w:t>
      </w:r>
      <w:r w:rsidR="00DD03EA">
        <w:rPr>
          <w:rFonts w:ascii="Times New Roman" w:eastAsia="Times New Roman" w:hAnsi="Times New Roman" w:cs="Times New Roman"/>
        </w:rPr>
        <w:t>, if so what vaccine was it?</w:t>
      </w:r>
      <w:bookmarkStart w:id="0" w:name="_GoBack"/>
      <w:bookmarkEnd w:id="0"/>
    </w:p>
    <w:p w14:paraId="3398CBA7" w14:textId="77777777" w:rsidR="001A10D2" w:rsidRPr="001A10D2" w:rsidRDefault="001A10D2"/>
    <w:sectPr w:rsidR="001A10D2" w:rsidRPr="001A10D2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2033D"/>
    <w:multiLevelType w:val="hybridMultilevel"/>
    <w:tmpl w:val="BA2CE242"/>
    <w:lvl w:ilvl="0" w:tplc="F6801A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D2"/>
    <w:rsid w:val="001A10D2"/>
    <w:rsid w:val="005C28EF"/>
    <w:rsid w:val="00DD03EA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7544B"/>
  <w15:chartTrackingRefBased/>
  <w15:docId w15:val="{0D249CD9-72EC-1B49-ADBA-4953E09F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5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2</cp:revision>
  <dcterms:created xsi:type="dcterms:W3CDTF">2021-01-08T04:20:00Z</dcterms:created>
  <dcterms:modified xsi:type="dcterms:W3CDTF">2021-01-08T04:28:00Z</dcterms:modified>
</cp:coreProperties>
</file>